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770" w14:textId="77777777" w:rsidR="00E50B90" w:rsidRDefault="00E50B90" w:rsidP="00E50B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FA6606" wp14:editId="3428C028">
            <wp:extent cx="713232" cy="7315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MF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D761" w14:textId="77777777" w:rsidR="00E50B90" w:rsidRDefault="00E50B90" w:rsidP="00E50B90">
      <w:pPr>
        <w:jc w:val="center"/>
        <w:rPr>
          <w:rFonts w:ascii="Arial" w:hAnsi="Arial" w:cs="Arial"/>
          <w:b/>
          <w:sz w:val="36"/>
          <w:szCs w:val="36"/>
        </w:rPr>
      </w:pPr>
      <w:r w:rsidRPr="00045AEB">
        <w:rPr>
          <w:rFonts w:ascii="Arial" w:hAnsi="Arial" w:cs="Arial"/>
          <w:b/>
          <w:sz w:val="36"/>
          <w:szCs w:val="36"/>
        </w:rPr>
        <w:t>AVVIKSSKJEMA</w:t>
      </w:r>
    </w:p>
    <w:p w14:paraId="438B6919" w14:textId="77777777" w:rsidR="00E50B90" w:rsidRPr="00045AEB" w:rsidRDefault="00E50B90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2317"/>
        <w:gridCol w:w="2693"/>
        <w:gridCol w:w="1696"/>
      </w:tblGrid>
      <w:tr w:rsidR="00E50B90" w:rsidRPr="00045AEB" w14:paraId="15248EA8" w14:textId="77777777" w:rsidTr="00490D28">
        <w:tc>
          <w:tcPr>
            <w:tcW w:w="2356" w:type="dxa"/>
          </w:tcPr>
          <w:p w14:paraId="564BBB26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 xml:space="preserve">Avviksskjema </w:t>
            </w:r>
          </w:p>
        </w:tc>
        <w:tc>
          <w:tcPr>
            <w:tcW w:w="2317" w:type="dxa"/>
          </w:tcPr>
          <w:p w14:paraId="32577D31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Det norske maskinistforbund</w:t>
            </w:r>
          </w:p>
        </w:tc>
        <w:tc>
          <w:tcPr>
            <w:tcW w:w="2693" w:type="dxa"/>
          </w:tcPr>
          <w:p w14:paraId="616A9937" w14:textId="77777777" w:rsidR="00E50B90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Sendes til:</w:t>
            </w:r>
          </w:p>
          <w:p w14:paraId="5184B9B5" w14:textId="38FBF68A" w:rsidR="00490D28" w:rsidRPr="00045AEB" w:rsidRDefault="00490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Administrerende direktør</w:t>
            </w:r>
            <w:r w:rsidR="00E5116C">
              <w:rPr>
                <w:rFonts w:ascii="Arial" w:hAnsi="Arial" w:cs="Arial"/>
              </w:rPr>
              <w:t xml:space="preserve"> v</w:t>
            </w:r>
            <w:r w:rsidR="00771E54">
              <w:rPr>
                <w:rFonts w:ascii="Arial" w:hAnsi="Arial" w:cs="Arial"/>
              </w:rPr>
              <w:t>/</w:t>
            </w:r>
            <w:r w:rsidR="00E5116C">
              <w:rPr>
                <w:rFonts w:ascii="Arial" w:hAnsi="Arial" w:cs="Arial"/>
              </w:rPr>
              <w:t xml:space="preserve"> adv. Knut Walle-Hansen</w:t>
            </w:r>
          </w:p>
        </w:tc>
        <w:tc>
          <w:tcPr>
            <w:tcW w:w="1696" w:type="dxa"/>
          </w:tcPr>
          <w:p w14:paraId="6BD52FB7" w14:textId="6401320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Sak:</w:t>
            </w:r>
          </w:p>
          <w:p w14:paraId="6C946CF3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7E9C7EF9" w14:textId="77777777" w:rsidTr="000B76C8">
        <w:tc>
          <w:tcPr>
            <w:tcW w:w="9062" w:type="dxa"/>
            <w:gridSpan w:val="4"/>
          </w:tcPr>
          <w:p w14:paraId="3681778F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1FD46917" w14:textId="13BD46A5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Formål: Skjemaet skal sikre at alle brudd og antatte brudd på håndteringsrutiner eller sikkerhetsrutiner blir registre</w:t>
            </w:r>
            <w:r w:rsidR="00C204EE">
              <w:rPr>
                <w:rFonts w:ascii="Arial" w:hAnsi="Arial" w:cs="Arial"/>
              </w:rPr>
              <w:t>r</w:t>
            </w:r>
            <w:r w:rsidRPr="00045AEB">
              <w:rPr>
                <w:rFonts w:ascii="Arial" w:hAnsi="Arial" w:cs="Arial"/>
              </w:rPr>
              <w:t>t og behandlet på forsvarlig måte</w:t>
            </w:r>
            <w:r w:rsidR="00490D28">
              <w:rPr>
                <w:rFonts w:ascii="Arial" w:hAnsi="Arial" w:cs="Arial"/>
              </w:rPr>
              <w:t xml:space="preserve"> både internt og eksternt iht.</w:t>
            </w:r>
            <w:r w:rsidR="00C204EE">
              <w:rPr>
                <w:rFonts w:ascii="Arial" w:hAnsi="Arial" w:cs="Arial"/>
              </w:rPr>
              <w:t xml:space="preserve"> </w:t>
            </w:r>
            <w:r w:rsidR="00490D28">
              <w:rPr>
                <w:rFonts w:ascii="Arial" w:hAnsi="Arial" w:cs="Arial"/>
              </w:rPr>
              <w:t>regelverket</w:t>
            </w:r>
          </w:p>
          <w:p w14:paraId="32D05D6A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3D91CF9E" w14:textId="77777777" w:rsidTr="00622D04">
        <w:tc>
          <w:tcPr>
            <w:tcW w:w="9062" w:type="dxa"/>
            <w:gridSpan w:val="4"/>
          </w:tcPr>
          <w:p w14:paraId="54C023FF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Beskrivelse av avviket:</w:t>
            </w:r>
          </w:p>
          <w:p w14:paraId="6A31CC1E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13709CFA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6242E2E2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3B06DD8E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116E682E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539F6D26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Vedlegg:</w:t>
            </w:r>
          </w:p>
          <w:p w14:paraId="262B2CBD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616011A5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36BF7E2D" w14:textId="77777777" w:rsidTr="00490D28">
        <w:tc>
          <w:tcPr>
            <w:tcW w:w="2356" w:type="dxa"/>
          </w:tcPr>
          <w:p w14:paraId="1DD6B0B9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Melderens registrering:</w:t>
            </w:r>
          </w:p>
          <w:p w14:paraId="50467841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3A8047A8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Navn:</w:t>
            </w:r>
          </w:p>
          <w:p w14:paraId="6649BD0A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E60DA3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Utstyr:</w:t>
            </w:r>
          </w:p>
        </w:tc>
        <w:tc>
          <w:tcPr>
            <w:tcW w:w="1696" w:type="dxa"/>
          </w:tcPr>
          <w:p w14:paraId="55A5FA5C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Dato:</w:t>
            </w:r>
          </w:p>
          <w:p w14:paraId="5B827496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Klokke:</w:t>
            </w:r>
          </w:p>
        </w:tc>
      </w:tr>
      <w:tr w:rsidR="00E50B90" w:rsidRPr="00045AEB" w14:paraId="59829B6A" w14:textId="77777777" w:rsidTr="00900EF2">
        <w:tc>
          <w:tcPr>
            <w:tcW w:w="9062" w:type="dxa"/>
            <w:gridSpan w:val="4"/>
          </w:tcPr>
          <w:p w14:paraId="6B585C76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Analyse av årsak.</w:t>
            </w:r>
          </w:p>
          <w:p w14:paraId="37E00C16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293C6D27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0E343DC0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0531944B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5A12B4CC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1AAECEC1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Vedlegg:</w:t>
            </w:r>
          </w:p>
          <w:p w14:paraId="3F3E7105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54EDE1AC" w14:textId="77777777" w:rsidTr="003564AF">
        <w:tc>
          <w:tcPr>
            <w:tcW w:w="9062" w:type="dxa"/>
            <w:gridSpan w:val="4"/>
          </w:tcPr>
          <w:p w14:paraId="0291201B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Beskrivelse av iverksatte tiltak:</w:t>
            </w:r>
          </w:p>
          <w:p w14:paraId="1489632F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75AEBE77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4BCDDB82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336AE2DE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268E33EB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386A8CF9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Vedlegg:</w:t>
            </w:r>
          </w:p>
          <w:p w14:paraId="6AAEF4B0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30D0D411" w14:textId="77777777" w:rsidTr="00490D28">
        <w:tc>
          <w:tcPr>
            <w:tcW w:w="2356" w:type="dxa"/>
          </w:tcPr>
          <w:p w14:paraId="44F7663D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Sikkerhetsansvarliges Behandling:</w:t>
            </w:r>
          </w:p>
        </w:tc>
        <w:tc>
          <w:tcPr>
            <w:tcW w:w="2317" w:type="dxa"/>
          </w:tcPr>
          <w:p w14:paraId="621A1B6F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Klassifikasjon:</w:t>
            </w:r>
          </w:p>
        </w:tc>
        <w:tc>
          <w:tcPr>
            <w:tcW w:w="2693" w:type="dxa"/>
          </w:tcPr>
          <w:p w14:paraId="1E9B5308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Rapport sendes Datatilsynet: JA / NEI</w:t>
            </w:r>
          </w:p>
        </w:tc>
        <w:tc>
          <w:tcPr>
            <w:tcW w:w="1696" w:type="dxa"/>
          </w:tcPr>
          <w:p w14:paraId="47CD2E5A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Dato:</w:t>
            </w:r>
          </w:p>
          <w:p w14:paraId="2578015F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Underskrift:</w:t>
            </w:r>
          </w:p>
          <w:p w14:paraId="07D968B7" w14:textId="77777777" w:rsidR="00E50B90" w:rsidRPr="00045AEB" w:rsidRDefault="00E50B90">
            <w:pPr>
              <w:rPr>
                <w:rFonts w:ascii="Arial" w:hAnsi="Arial" w:cs="Arial"/>
              </w:rPr>
            </w:pPr>
          </w:p>
          <w:p w14:paraId="3A92E7BB" w14:textId="77777777" w:rsidR="00E50B90" w:rsidRPr="00045AEB" w:rsidRDefault="00E50B90">
            <w:pPr>
              <w:rPr>
                <w:rFonts w:ascii="Arial" w:hAnsi="Arial" w:cs="Arial"/>
              </w:rPr>
            </w:pPr>
          </w:p>
        </w:tc>
      </w:tr>
      <w:tr w:rsidR="00E50B90" w:rsidRPr="00045AEB" w14:paraId="614D3AC6" w14:textId="77777777" w:rsidTr="00E81ED6">
        <w:tc>
          <w:tcPr>
            <w:tcW w:w="9062" w:type="dxa"/>
            <w:gridSpan w:val="4"/>
          </w:tcPr>
          <w:p w14:paraId="56644F90" w14:textId="77777777" w:rsidR="00E50B90" w:rsidRPr="00045AEB" w:rsidRDefault="00E50B90">
            <w:pPr>
              <w:rPr>
                <w:rFonts w:ascii="Arial" w:hAnsi="Arial" w:cs="Arial"/>
              </w:rPr>
            </w:pPr>
            <w:r w:rsidRPr="00045AEB">
              <w:rPr>
                <w:rFonts w:ascii="Arial" w:hAnsi="Arial" w:cs="Arial"/>
              </w:rPr>
              <w:t>Evaluert dato:</w:t>
            </w:r>
          </w:p>
        </w:tc>
      </w:tr>
    </w:tbl>
    <w:p w14:paraId="6AD4BA9C" w14:textId="77777777" w:rsidR="00E50B90" w:rsidRPr="00045AEB" w:rsidRDefault="00E50B90">
      <w:pPr>
        <w:rPr>
          <w:rFonts w:ascii="Arial" w:hAnsi="Arial" w:cs="Arial"/>
        </w:rPr>
      </w:pPr>
    </w:p>
    <w:p w14:paraId="7E07D619" w14:textId="77777777" w:rsidR="005A33B9" w:rsidRPr="00045AEB" w:rsidRDefault="0056722E">
      <w:pPr>
        <w:rPr>
          <w:rFonts w:ascii="Arial" w:hAnsi="Arial" w:cs="Arial"/>
        </w:rPr>
      </w:pPr>
      <w:r w:rsidRPr="00045AEB">
        <w:rPr>
          <w:rFonts w:ascii="Arial" w:hAnsi="Arial" w:cs="Arial"/>
        </w:rPr>
        <w:t xml:space="preserve">Se </w:t>
      </w:r>
      <w:hyperlink r:id="rId10" w:history="1">
        <w:r w:rsidRPr="00045AEB">
          <w:rPr>
            <w:rStyle w:val="Hyperkobling"/>
            <w:rFonts w:ascii="Arial" w:hAnsi="Arial" w:cs="Arial"/>
            <w:sz w:val="22"/>
            <w:szCs w:val="22"/>
          </w:rPr>
          <w:t>veilederen Internkontroll og informasjonssikkerhet</w:t>
        </w:r>
      </w:hyperlink>
      <w:r w:rsidRPr="00045AEB">
        <w:rPr>
          <w:rFonts w:ascii="Arial" w:hAnsi="Arial" w:cs="Arial"/>
        </w:rPr>
        <w:t xml:space="preserve"> for veiledning til utfylling.</w:t>
      </w:r>
    </w:p>
    <w:sectPr w:rsidR="005A33B9" w:rsidRPr="00045A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F69F" w14:textId="77777777" w:rsidR="00F364B5" w:rsidRDefault="00F364B5" w:rsidP="00E50B90">
      <w:pPr>
        <w:spacing w:after="0" w:line="240" w:lineRule="auto"/>
      </w:pPr>
      <w:r>
        <w:separator/>
      </w:r>
    </w:p>
  </w:endnote>
  <w:endnote w:type="continuationSeparator" w:id="0">
    <w:p w14:paraId="0AA1D308" w14:textId="77777777" w:rsidR="00F364B5" w:rsidRDefault="00F364B5" w:rsidP="00E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6493" w14:textId="77777777" w:rsidR="00F364B5" w:rsidRDefault="00F364B5" w:rsidP="00E50B90">
      <w:pPr>
        <w:spacing w:after="0" w:line="240" w:lineRule="auto"/>
      </w:pPr>
      <w:r>
        <w:separator/>
      </w:r>
    </w:p>
  </w:footnote>
  <w:footnote w:type="continuationSeparator" w:id="0">
    <w:p w14:paraId="62F0DCAD" w14:textId="77777777" w:rsidR="00F364B5" w:rsidRDefault="00F364B5" w:rsidP="00E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2A52" w14:textId="6807FF2B" w:rsidR="00E50B90" w:rsidRDefault="003A4AED">
    <w:pPr>
      <w:pStyle w:val="Topptekst"/>
    </w:pPr>
    <w:r>
      <w:t>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90"/>
    <w:rsid w:val="00043C6B"/>
    <w:rsid w:val="00045AEB"/>
    <w:rsid w:val="00372EBD"/>
    <w:rsid w:val="003A4AED"/>
    <w:rsid w:val="00431B36"/>
    <w:rsid w:val="00490D28"/>
    <w:rsid w:val="0056722E"/>
    <w:rsid w:val="005A33B9"/>
    <w:rsid w:val="00771E54"/>
    <w:rsid w:val="00C204EE"/>
    <w:rsid w:val="00E50B90"/>
    <w:rsid w:val="00E5116C"/>
    <w:rsid w:val="00EE04F5"/>
    <w:rsid w:val="00F364B5"/>
    <w:rsid w:val="00F74C9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2AC4"/>
  <w15:chartTrackingRefBased/>
  <w15:docId w15:val="{045BDCF0-B3B4-455E-9573-FE08455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qFormat/>
    <w:rsid w:val="00EE04F5"/>
    <w:rPr>
      <w:rFonts w:ascii="Verdana" w:hAnsi="Verdana" w:hint="default"/>
      <w:strike w:val="0"/>
      <w:dstrike w:val="0"/>
      <w:color w:val="004F8A"/>
      <w:sz w:val="18"/>
      <w:szCs w:val="18"/>
      <w:u w:val="single"/>
      <w:effect w:val="none"/>
    </w:rPr>
  </w:style>
  <w:style w:type="table" w:styleId="Tabellrutenett">
    <w:name w:val="Table Grid"/>
    <w:basedOn w:val="Vanligtabell"/>
    <w:uiPriority w:val="39"/>
    <w:rsid w:val="00E5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B90"/>
  </w:style>
  <w:style w:type="paragraph" w:styleId="Bunntekst">
    <w:name w:val="footer"/>
    <w:basedOn w:val="Normal"/>
    <w:link w:val="BunntekstTegn"/>
    <w:uiPriority w:val="99"/>
    <w:unhideWhenUsed/>
    <w:rsid w:val="00E5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B90"/>
  </w:style>
  <w:style w:type="character" w:styleId="Ulstomtale">
    <w:name w:val="Unresolved Mention"/>
    <w:basedOn w:val="Standardskriftforavsnitt"/>
    <w:uiPriority w:val="99"/>
    <w:semiHidden/>
    <w:unhideWhenUsed/>
    <w:rsid w:val="005672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atatilsynet.no/regelverk-og-skjema/veiledere/internkontroll_informasjonssikkerh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9B45B7DED684D9971B7EC537FACE3" ma:contentTypeVersion="0" ma:contentTypeDescription="Opprett et nytt dokument." ma:contentTypeScope="" ma:versionID="2222244d284c25a2bdeb7117dc579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7F4F8-C398-4D7B-84A6-75A4EFB32478}"/>
</file>

<file path=customXml/itemProps2.xml><?xml version="1.0" encoding="utf-8"?>
<ds:datastoreItem xmlns:ds="http://schemas.openxmlformats.org/officeDocument/2006/customXml" ds:itemID="{DA9D5A27-CD39-4159-8273-066960F60DFD}"/>
</file>

<file path=customXml/itemProps3.xml><?xml version="1.0" encoding="utf-8"?>
<ds:datastoreItem xmlns:ds="http://schemas.openxmlformats.org/officeDocument/2006/customXml" ds:itemID="{36C7EB9F-7C17-4383-82FC-9DF4D8DEC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Rune Malterud</dc:creator>
  <cp:keywords/>
  <dc:description/>
  <cp:lastModifiedBy>Knut Walle-Hansen</cp:lastModifiedBy>
  <cp:revision>7</cp:revision>
  <dcterms:created xsi:type="dcterms:W3CDTF">2019-04-24T09:29:00Z</dcterms:created>
  <dcterms:modified xsi:type="dcterms:W3CDTF">2019-04-24T09:33:00Z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0x0101007629B45B7DED684D9971B7EC537FACE3</vt:lpwstr>
  </property>
</Properties>
</file>